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B7129" w14:textId="77777777" w:rsidR="002844B8" w:rsidRPr="002F11B1" w:rsidRDefault="004D584F" w:rsidP="002F11B1"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8892039" wp14:editId="0FA5D87E">
                <wp:simplePos x="0" y="0"/>
                <wp:positionH relativeFrom="column">
                  <wp:posOffset>2095500</wp:posOffset>
                </wp:positionH>
                <wp:positionV relativeFrom="page">
                  <wp:posOffset>892810</wp:posOffset>
                </wp:positionV>
                <wp:extent cx="2860040" cy="3072765"/>
                <wp:effectExtent l="0" t="0" r="16510" b="13335"/>
                <wp:wrapTight wrapText="bothSides">
                  <wp:wrapPolygon edited="0">
                    <wp:start x="0" y="0"/>
                    <wp:lineTo x="0" y="21560"/>
                    <wp:lineTo x="21581" y="21560"/>
                    <wp:lineTo x="21581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3072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27E4E0" w14:textId="77777777" w:rsidR="00A66BD4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. Key Argument: </w:t>
                            </w:r>
                          </w:p>
                          <w:p w14:paraId="068419C1" w14:textId="77777777" w:rsidR="00230768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4DCB351" w14:textId="2E92CE04" w:rsidR="00230768" w:rsidRDefault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50F6428C" w14:textId="1263DF8F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843D9A" w14:textId="183C0FD2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3379AB8" w14:textId="17375DDD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21892AB" w14:textId="43BF8A7B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305ACA" w14:textId="2817C383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2B4410C" w14:textId="483035A3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C86849B" w14:textId="4F9A18B5" w:rsidR="000512C9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5B2AEE5" w14:textId="5F523478" w:rsidR="000512C9" w:rsidRPr="005F7FB5" w:rsidRDefault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9203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5pt;margin-top:70.3pt;width:225.2pt;height:241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" fillcolor="white [3201]" strokeweight=".5pt">
                <v:textbox>
                  <w:txbxContent>
                    <w:p w14:paraId="2527E4E0" w14:textId="77777777" w:rsidR="00A66BD4" w:rsidRDefault="00230768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1</w:t>
                      </w:r>
                      <w:r>
                        <w:rPr>
                          <w:sz w:val="18"/>
                          <w:szCs w:val="18"/>
                        </w:rPr>
                        <w:t xml:space="preserve">. Key Argument: </w:t>
                      </w:r>
                    </w:p>
                    <w:p w14:paraId="068419C1" w14:textId="77777777" w:rsidR="00230768" w:rsidRDefault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4DCB351" w14:textId="2E92CE04" w:rsidR="00230768" w:rsidRDefault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50F6428C" w14:textId="1263DF8F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C843D9A" w14:textId="183C0FD2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53379AB8" w14:textId="17375DDD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21892AB" w14:textId="43BF8A7B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6305ACA" w14:textId="2817C383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2B4410C" w14:textId="483035A3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C86849B" w14:textId="4F9A18B5" w:rsidR="000512C9" w:rsidRDefault="000512C9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5B2AEE5" w14:textId="5F523478" w:rsidR="000512C9" w:rsidRPr="005F7FB5" w:rsidRDefault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5F7FB5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A8499C2" wp14:editId="4C0BB038">
                <wp:simplePos x="0" y="0"/>
                <wp:positionH relativeFrom="column">
                  <wp:posOffset>2095500</wp:posOffset>
                </wp:positionH>
                <wp:positionV relativeFrom="page">
                  <wp:posOffset>3997325</wp:posOffset>
                </wp:positionV>
                <wp:extent cx="2860040" cy="3072765"/>
                <wp:effectExtent l="0" t="0" r="16510" b="13335"/>
                <wp:wrapTight wrapText="bothSides">
                  <wp:wrapPolygon edited="0">
                    <wp:start x="0" y="0"/>
                    <wp:lineTo x="0" y="21560"/>
                    <wp:lineTo x="21581" y="21560"/>
                    <wp:lineTo x="21581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3072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F6671A" w14:textId="77777777" w:rsidR="00230768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3.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Argument:</w:t>
                            </w:r>
                          </w:p>
                          <w:p w14:paraId="0ADE31B5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259764" w14:textId="5B13B5D9" w:rsidR="00230768" w:rsidRDefault="00230768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1E343913" w14:textId="547E4F50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CB59FDC" w14:textId="2EC26EB3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1D9035" w14:textId="2D323086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7C547A" w14:textId="31C1B752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A286F3" w14:textId="49200107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D440FB" w14:textId="48CDDC69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8D9278" w14:textId="7E38D5C3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C69235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656DA7AD" w14:textId="77777777" w:rsidR="000512C9" w:rsidRPr="005F7FB5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22D985F" w14:textId="77777777" w:rsidR="00A66BD4" w:rsidRPr="005F7FB5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499C2" id="Text Box 5" o:spid="_x0000_s1027" type="#_x0000_t202" style="position:absolute;margin-left:165pt;margin-top:314.75pt;width:225.2pt;height:241.9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" fillcolor="white [3201]" strokeweight=".5pt">
                <v:textbox>
                  <w:txbxContent>
                    <w:p w14:paraId="5FF6671A" w14:textId="77777777" w:rsidR="00230768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3.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Argument:</w:t>
                      </w:r>
                    </w:p>
                    <w:p w14:paraId="0ADE31B5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9259764" w14:textId="5B13B5D9" w:rsidR="00230768" w:rsidRDefault="00230768" w:rsidP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1E343913" w14:textId="547E4F50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CB59FDC" w14:textId="2EC26EB3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41D9035" w14:textId="2D323086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97C547A" w14:textId="31C1B752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FA286F3" w14:textId="49200107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BD440FB" w14:textId="48CDDC69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1C8D9278" w14:textId="7E38D5C3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AC69235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656DA7AD" w14:textId="77777777" w:rsidR="000512C9" w:rsidRPr="005F7FB5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22D985F" w14:textId="77777777" w:rsidR="00A66BD4" w:rsidRPr="005F7FB5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9938A8" wp14:editId="551F3BF4">
                <wp:simplePos x="0" y="0"/>
                <wp:positionH relativeFrom="column">
                  <wp:posOffset>4978400</wp:posOffset>
                </wp:positionH>
                <wp:positionV relativeFrom="page">
                  <wp:posOffset>892810</wp:posOffset>
                </wp:positionV>
                <wp:extent cx="2860040" cy="3072765"/>
                <wp:effectExtent l="0" t="0" r="16510" b="13335"/>
                <wp:wrapTight wrapText="bothSides">
                  <wp:wrapPolygon edited="0">
                    <wp:start x="0" y="0"/>
                    <wp:lineTo x="0" y="21560"/>
                    <wp:lineTo x="21581" y="21560"/>
                    <wp:lineTo x="21581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3072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40AD53" w14:textId="77777777" w:rsidR="00A66BD4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2.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Argument:</w:t>
                            </w:r>
                          </w:p>
                          <w:p w14:paraId="7E4640F6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370836" w14:textId="7A6139BC" w:rsidR="00230768" w:rsidRDefault="00230768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7EF0CE77" w14:textId="772DB50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868285" w14:textId="5649EBFA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CEEB07B" w14:textId="1BF556A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E09CA70" w14:textId="48A80400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AE619E" w14:textId="6CE3E0A2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2D98F7" w14:textId="59522E25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C1295E" w14:textId="4D5CD284" w:rsidR="000512C9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FA5EA20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7D04E3D9" w14:textId="77777777" w:rsidR="000512C9" w:rsidRPr="005F7FB5" w:rsidRDefault="000512C9" w:rsidP="002307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4300B9" w14:textId="77777777" w:rsidR="00230768" w:rsidRPr="005F7FB5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938A8" id="Text Box 4" o:spid="_x0000_s1028" type="#_x0000_t202" style="position:absolute;margin-left:392pt;margin-top:70.3pt;width:225.2pt;height:241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" fillcolor="white [3201]" strokeweight=".5pt">
                <v:textbox>
                  <w:txbxContent>
                    <w:p w14:paraId="5A40AD53" w14:textId="77777777" w:rsidR="00A66BD4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2.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Argument:</w:t>
                      </w:r>
                    </w:p>
                    <w:p w14:paraId="7E4640F6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8370836" w14:textId="7A6139BC" w:rsidR="00230768" w:rsidRDefault="00230768" w:rsidP="002307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7EF0CE77" w14:textId="772DB50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F868285" w14:textId="5649EBFA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CEEB07B" w14:textId="1BF556A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E09CA70" w14:textId="48A80400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0AE619E" w14:textId="6CE3E0A2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7D2D98F7" w14:textId="59522E25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0C1295E" w14:textId="4D5CD284" w:rsidR="000512C9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FA5EA20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7D04E3D9" w14:textId="77777777" w:rsidR="000512C9" w:rsidRPr="005F7FB5" w:rsidRDefault="000512C9" w:rsidP="00230768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24300B9" w14:textId="77777777" w:rsidR="00230768" w:rsidRPr="005F7FB5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5F7FB5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A4BDEF3" wp14:editId="3BB4EBEA">
                <wp:simplePos x="0" y="0"/>
                <wp:positionH relativeFrom="column">
                  <wp:posOffset>4978400</wp:posOffset>
                </wp:positionH>
                <wp:positionV relativeFrom="page">
                  <wp:posOffset>3997325</wp:posOffset>
                </wp:positionV>
                <wp:extent cx="2860040" cy="3072765"/>
                <wp:effectExtent l="0" t="0" r="16510" b="13335"/>
                <wp:wrapTight wrapText="bothSides">
                  <wp:wrapPolygon edited="0">
                    <wp:start x="0" y="0"/>
                    <wp:lineTo x="0" y="21560"/>
                    <wp:lineTo x="21581" y="21560"/>
                    <wp:lineTo x="21581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3072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020D36" w14:textId="77777777" w:rsidR="00A66BD4" w:rsidRDefault="00A66BD4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D3C9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Para 4.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0768">
                              <w:rPr>
                                <w:sz w:val="18"/>
                                <w:szCs w:val="18"/>
                              </w:rPr>
                              <w:t>Key Argument (counter-narrative?):</w:t>
                            </w:r>
                          </w:p>
                          <w:p w14:paraId="70C19F70" w14:textId="77777777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F0E8F30" w14:textId="6EE3C67B" w:rsidR="00230768" w:rsidRDefault="00230768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Key Data:</w:t>
                            </w:r>
                          </w:p>
                          <w:p w14:paraId="3342449C" w14:textId="104EEC1E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C4ED67" w14:textId="23D44C3B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7D35AC" w14:textId="3880D0D7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D89B47" w14:textId="50C9BE18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68E8D9C" w14:textId="05DB9349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3AE036D" w14:textId="55C6575F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12AB22" w14:textId="283C061A" w:rsidR="000512C9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D890187" w14:textId="77777777" w:rsidR="000512C9" w:rsidRPr="005F7FB5" w:rsidRDefault="000512C9" w:rsidP="000512C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Closing Sentence: (Ref to Q)</w:t>
                            </w:r>
                          </w:p>
                          <w:p w14:paraId="21C2E99D" w14:textId="77777777" w:rsidR="000512C9" w:rsidRPr="005F7FB5" w:rsidRDefault="000512C9" w:rsidP="005F7F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BDEF3" id="Text Box 6" o:spid="_x0000_s1029" type="#_x0000_t202" style="position:absolute;margin-left:392pt;margin-top:314.75pt;width:225.2pt;height:241.9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" fillcolor="white [3201]" strokeweight=".5pt">
                <v:textbox>
                  <w:txbxContent>
                    <w:p w14:paraId="33020D36" w14:textId="77777777" w:rsidR="00A66BD4" w:rsidRDefault="00A66BD4" w:rsidP="005F7FB5">
                      <w:pPr>
                        <w:rPr>
                          <w:sz w:val="18"/>
                          <w:szCs w:val="18"/>
                        </w:rPr>
                      </w:pPr>
                      <w:r w:rsidRPr="001D3C9B">
                        <w:rPr>
                          <w:b/>
                          <w:bCs/>
                          <w:sz w:val="18"/>
                          <w:szCs w:val="18"/>
                        </w:rPr>
                        <w:t>Para 4.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0768">
                        <w:rPr>
                          <w:sz w:val="18"/>
                          <w:szCs w:val="18"/>
                        </w:rPr>
                        <w:t>Key Argument (counter-narrative?):</w:t>
                      </w:r>
                    </w:p>
                    <w:p w14:paraId="70C19F70" w14:textId="77777777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F0E8F30" w14:textId="6EE3C67B" w:rsidR="00230768" w:rsidRDefault="00230768" w:rsidP="005F7FB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Key Data:</w:t>
                      </w:r>
                    </w:p>
                    <w:p w14:paraId="3342449C" w14:textId="104EEC1E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EC4ED67" w14:textId="23D44C3B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27D35AC" w14:textId="3880D0D7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0D89B47" w14:textId="50C9BE18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68E8D9C" w14:textId="05DB9349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53AE036D" w14:textId="55C6575F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3512AB22" w14:textId="283C061A" w:rsidR="000512C9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D890187" w14:textId="77777777" w:rsidR="000512C9" w:rsidRPr="005F7FB5" w:rsidRDefault="000512C9" w:rsidP="000512C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Closing Sentence: (Ref to Q)</w:t>
                      </w:r>
                    </w:p>
                    <w:p w14:paraId="21C2E99D" w14:textId="77777777" w:rsidR="000512C9" w:rsidRPr="005F7FB5" w:rsidRDefault="000512C9" w:rsidP="005F7FB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6CB4F78" wp14:editId="60B471CE">
                <wp:simplePos x="0" y="0"/>
                <wp:positionH relativeFrom="column">
                  <wp:posOffset>7877175</wp:posOffset>
                </wp:positionH>
                <wp:positionV relativeFrom="margin">
                  <wp:posOffset>428625</wp:posOffset>
                </wp:positionV>
                <wp:extent cx="2034540" cy="6188075"/>
                <wp:effectExtent l="0" t="0" r="22860" b="22225"/>
                <wp:wrapTight wrapText="bothSides">
                  <wp:wrapPolygon edited="0">
                    <wp:start x="0" y="0"/>
                    <wp:lineTo x="0" y="21611"/>
                    <wp:lineTo x="21640" y="21611"/>
                    <wp:lineTo x="21640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4540" cy="6188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C38717" w14:textId="77777777" w:rsidR="00C46CEB" w:rsidRDefault="00A66BD4" w:rsidP="00C46CE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b/>
                                <w:sz w:val="20"/>
                                <w:szCs w:val="20"/>
                              </w:rPr>
                              <w:t>Conclusion:</w:t>
                            </w:r>
                            <w:r w:rsidRPr="00D45E82">
                              <w:rPr>
                                <w:sz w:val="20"/>
                                <w:szCs w:val="20"/>
                              </w:rPr>
                              <w:t xml:space="preserve">    Goals -    </w:t>
                            </w:r>
                          </w:p>
                          <w:p w14:paraId="2C718EEF" w14:textId="6D18290D" w:rsidR="001268F5" w:rsidRPr="00D45E82" w:rsidRDefault="00A66BD4" w:rsidP="00C46CE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46CEB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r w:rsidR="001D3C9B">
                              <w:rPr>
                                <w:sz w:val="20"/>
                                <w:szCs w:val="20"/>
                              </w:rPr>
                              <w:t>Some</w:t>
                            </w:r>
                            <w:r w:rsidR="00C46CEB">
                              <w:rPr>
                                <w:sz w:val="20"/>
                                <w:szCs w:val="20"/>
                              </w:rPr>
                              <w:t>, or all of the following)</w:t>
                            </w:r>
                            <w:r w:rsidRPr="00D45E82">
                              <w:rPr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</w:p>
                          <w:p w14:paraId="3D011661" w14:textId="46F8E747" w:rsidR="001268F5" w:rsidRPr="00D45E82" w:rsidRDefault="00230768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Sum up the argument </w:t>
                            </w:r>
                            <w:r w:rsidR="00587D9E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you’ve </w:t>
                            </w: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presente</w:t>
                            </w:r>
                            <w:r w:rsidR="00587D9E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  <w:p w14:paraId="48542F00" w14:textId="07BAA17B" w:rsidR="001268F5" w:rsidRPr="00D45E82" w:rsidRDefault="0011565C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Justify your position      </w:t>
                            </w:r>
                          </w:p>
                          <w:p w14:paraId="5ECC3233" w14:textId="27D60DD4" w:rsidR="001268F5" w:rsidRPr="00D45E82" w:rsidRDefault="0011565C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Demonstrate </w:t>
                            </w:r>
                            <w:r w:rsidR="004D584F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critical thinking and personal insight                           </w:t>
                            </w:r>
                          </w:p>
                          <w:p w14:paraId="3B104A04" w14:textId="289331C2" w:rsidR="00A66BD4" w:rsidRPr="00D45E82" w:rsidRDefault="004D584F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Look forward to future development or possible policy outcomes</w:t>
                            </w:r>
                            <w:r w:rsidR="00D45E82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/reforms</w:t>
                            </w: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  <w:p w14:paraId="075D89A5" w14:textId="3DE470DA" w:rsidR="001268F5" w:rsidRPr="00D45E82" w:rsidRDefault="001268F5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In a panic, do the Alternative/comparative</w:t>
                            </w:r>
                          </w:p>
                          <w:p w14:paraId="7FCA248C" w14:textId="05BBB1E8" w:rsidR="001268F5" w:rsidRDefault="001268F5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“Go beyond”</w:t>
                            </w:r>
                            <w:r w:rsidR="000512C9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the question</w:t>
                            </w:r>
                          </w:p>
                          <w:p w14:paraId="0CA4C1A5" w14:textId="665A0DF3" w:rsidR="001D3C9B" w:rsidRPr="00D45E82" w:rsidRDefault="00587D9E" w:rsidP="00126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Appropriate final response to stimulus material.</w:t>
                            </w:r>
                          </w:p>
                          <w:p w14:paraId="7AF45417" w14:textId="77777777" w:rsidR="00A66BD4" w:rsidRPr="00D45E82" w:rsidRDefault="00A66BD4" w:rsidP="005F7F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B4F78" id="Text Box 7" o:spid="_x0000_s1030" type="#_x0000_t202" style="position:absolute;margin-left:620.25pt;margin-top:33.75pt;width:160.2pt;height:487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" fillcolor="white [3201]" strokeweight=".5pt">
                <v:textbox>
                  <w:txbxContent>
                    <w:p w14:paraId="4EC38717" w14:textId="77777777" w:rsidR="00C46CEB" w:rsidRDefault="00A66BD4" w:rsidP="00C46CE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b/>
                          <w:sz w:val="20"/>
                          <w:szCs w:val="20"/>
                        </w:rPr>
                        <w:t>Conclusion:</w:t>
                      </w:r>
                      <w:r w:rsidRPr="00D45E82">
                        <w:rPr>
                          <w:sz w:val="20"/>
                          <w:szCs w:val="20"/>
                        </w:rPr>
                        <w:t xml:space="preserve">    Goals -    </w:t>
                      </w:r>
                    </w:p>
                    <w:p w14:paraId="2C718EEF" w14:textId="6D18290D" w:rsidR="001268F5" w:rsidRPr="00D45E82" w:rsidRDefault="00A66BD4" w:rsidP="00C46CE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C46CEB">
                        <w:rPr>
                          <w:sz w:val="20"/>
                          <w:szCs w:val="20"/>
                        </w:rPr>
                        <w:t>(</w:t>
                      </w:r>
                      <w:r w:rsidR="001D3C9B">
                        <w:rPr>
                          <w:sz w:val="20"/>
                          <w:szCs w:val="20"/>
                        </w:rPr>
                        <w:t>Some</w:t>
                      </w:r>
                      <w:r w:rsidR="00C46CEB">
                        <w:rPr>
                          <w:sz w:val="20"/>
                          <w:szCs w:val="20"/>
                        </w:rPr>
                        <w:t>, or all of the following)</w:t>
                      </w:r>
                      <w:r w:rsidRPr="00D45E82">
                        <w:rPr>
                          <w:sz w:val="20"/>
                          <w:szCs w:val="20"/>
                        </w:rPr>
                        <w:t xml:space="preserve">                  </w:t>
                      </w:r>
                    </w:p>
                    <w:p w14:paraId="3D011661" w14:textId="46F8E747" w:rsidR="001268F5" w:rsidRPr="00D45E82" w:rsidRDefault="00230768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Sum up the argument </w:t>
                      </w:r>
                      <w:r w:rsidR="00587D9E">
                        <w:rPr>
                          <w:i/>
                          <w:iCs/>
                          <w:sz w:val="20"/>
                          <w:szCs w:val="20"/>
                        </w:rPr>
                        <w:t xml:space="preserve">you’ve </w:t>
                      </w: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presente</w:t>
                      </w:r>
                      <w:r w:rsidR="00587D9E">
                        <w:rPr>
                          <w:i/>
                          <w:iCs/>
                          <w:sz w:val="20"/>
                          <w:szCs w:val="20"/>
                        </w:rPr>
                        <w:t>d</w:t>
                      </w:r>
                    </w:p>
                    <w:p w14:paraId="48542F00" w14:textId="07BAA17B" w:rsidR="001268F5" w:rsidRPr="00D45E82" w:rsidRDefault="0011565C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Justify your position      </w:t>
                      </w:r>
                    </w:p>
                    <w:p w14:paraId="5ECC3233" w14:textId="27D60DD4" w:rsidR="001268F5" w:rsidRPr="00D45E82" w:rsidRDefault="0011565C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Demonstrate </w:t>
                      </w:r>
                      <w:r w:rsidR="004D584F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critical thinking and personal insight                           </w:t>
                      </w:r>
                    </w:p>
                    <w:p w14:paraId="3B104A04" w14:textId="289331C2" w:rsidR="00A66BD4" w:rsidRPr="00D45E82" w:rsidRDefault="004D584F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Look forward to future development or possible policy outcomes</w:t>
                      </w:r>
                      <w:r w:rsidR="00D45E82" w:rsidRPr="00D45E82">
                        <w:rPr>
                          <w:i/>
                          <w:iCs/>
                          <w:sz w:val="20"/>
                          <w:szCs w:val="20"/>
                        </w:rPr>
                        <w:t>/reforms</w:t>
                      </w: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</w:t>
                      </w:r>
                    </w:p>
                    <w:p w14:paraId="075D89A5" w14:textId="3DE470DA" w:rsidR="001268F5" w:rsidRPr="00D45E82" w:rsidRDefault="001268F5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In a panic, do the Alternative/comparative</w:t>
                      </w:r>
                    </w:p>
                    <w:p w14:paraId="7FCA248C" w14:textId="05BBB1E8" w:rsidR="001268F5" w:rsidRDefault="001268F5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“Go beyond”</w:t>
                      </w:r>
                      <w:r w:rsidR="000512C9">
                        <w:rPr>
                          <w:i/>
                          <w:iCs/>
                          <w:sz w:val="20"/>
                          <w:szCs w:val="20"/>
                        </w:rPr>
                        <w:t xml:space="preserve"> the question</w:t>
                      </w:r>
                    </w:p>
                    <w:p w14:paraId="0CA4C1A5" w14:textId="665A0DF3" w:rsidR="001D3C9B" w:rsidRPr="00D45E82" w:rsidRDefault="00587D9E" w:rsidP="00126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Appropriate final response to stimulus material.</w:t>
                      </w:r>
                    </w:p>
                    <w:p w14:paraId="7AF45417" w14:textId="77777777" w:rsidR="00A66BD4" w:rsidRPr="00D45E82" w:rsidRDefault="00A66BD4" w:rsidP="005F7F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230768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57EC30E" wp14:editId="6B0DB40B">
                <wp:simplePos x="0" y="0"/>
                <wp:positionH relativeFrom="column">
                  <wp:posOffset>-41910</wp:posOffset>
                </wp:positionH>
                <wp:positionV relativeFrom="margin">
                  <wp:posOffset>434340</wp:posOffset>
                </wp:positionV>
                <wp:extent cx="2105025" cy="6177915"/>
                <wp:effectExtent l="0" t="0" r="28575" b="13335"/>
                <wp:wrapTight wrapText="bothSides">
                  <wp:wrapPolygon edited="0">
                    <wp:start x="0" y="0"/>
                    <wp:lineTo x="0" y="21580"/>
                    <wp:lineTo x="21698" y="21580"/>
                    <wp:lineTo x="2169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6177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E88963" w14:textId="77777777" w:rsidR="00D45E82" w:rsidRDefault="00A66B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D30">
                              <w:rPr>
                                <w:b/>
                                <w:sz w:val="20"/>
                                <w:szCs w:val="20"/>
                              </w:rPr>
                              <w:t>Introduction:</w:t>
                            </w:r>
                            <w:r w:rsidRPr="00194F47">
                              <w:rPr>
                                <w:sz w:val="20"/>
                                <w:szCs w:val="20"/>
                              </w:rPr>
                              <w:t xml:space="preserve">    Goals -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</w:p>
                          <w:p w14:paraId="6BF900B5" w14:textId="65E6274D" w:rsidR="00D45E82" w:rsidRPr="00D45E82" w:rsidRDefault="001D3C9B" w:rsidP="00D45E8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1</w:t>
                            </w:r>
                            <w:r w:rsidRPr="001D3C9B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thing: </w:t>
                            </w:r>
                            <w:r w:rsid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D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irectly </w:t>
                            </w:r>
                            <w:r w:rsidR="00230768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address the Q.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                    </w:t>
                            </w:r>
                          </w:p>
                          <w:p w14:paraId="04D21A84" w14:textId="7DB5328F" w:rsidR="00D45E82" w:rsidRPr="00D45E82" w:rsidRDefault="00D45E82" w:rsidP="00D45E8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 w:rsidR="00230768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utline your approach to the Q.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7E43FB7" w14:textId="77777777" w:rsidR="001D3C9B" w:rsidRPr="001D3C9B" w:rsidRDefault="00230768" w:rsidP="001D3C9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T</w:t>
                            </w:r>
                            <w:r w:rsidR="00A66BD4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o identify the relevant key thinkers.</w:t>
                            </w:r>
                            <w:r w:rsidR="001D3C9B" w:rsidRPr="001D3C9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7E69F95" w14:textId="77777777" w:rsidR="00130731" w:rsidRPr="00130731" w:rsidRDefault="001D3C9B" w:rsidP="001D3C9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To define key terms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(to avoid ambiguity &amp; confusion)</w:t>
                            </w:r>
                          </w:p>
                          <w:p w14:paraId="4847C8B3" w14:textId="6611BD95" w:rsidR="001D3C9B" w:rsidRPr="00D45E82" w:rsidRDefault="00130731" w:rsidP="001D3C9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Deductive reasoning (?)</w:t>
                            </w:r>
                            <w:r w:rsidR="001D3C9B" w:rsidRPr="00D45E8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            </w:t>
                            </w:r>
                          </w:p>
                          <w:p w14:paraId="3BA73A90" w14:textId="04EB5F23" w:rsidR="00A66BD4" w:rsidRPr="001D3C9B" w:rsidRDefault="00A66BD4" w:rsidP="001D3C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97E7BF5" w14:textId="77777777" w:rsidR="00A66BD4" w:rsidRPr="00194F47" w:rsidRDefault="00A66B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EC30E" id="Text Box 2" o:spid="_x0000_s1031" type="#_x0000_t202" style="position:absolute;margin-left:-3.3pt;margin-top:34.2pt;width:165.75pt;height:486.4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" fillcolor="white [3201]" strokeweight=".5pt">
                <v:textbox>
                  <w:txbxContent>
                    <w:p w14:paraId="67E88963" w14:textId="77777777" w:rsidR="00D45E82" w:rsidRDefault="00A66BD4">
                      <w:pPr>
                        <w:rPr>
                          <w:sz w:val="20"/>
                          <w:szCs w:val="20"/>
                        </w:rPr>
                      </w:pPr>
                      <w:r w:rsidRPr="00FE1D30">
                        <w:rPr>
                          <w:b/>
                          <w:sz w:val="20"/>
                          <w:szCs w:val="20"/>
                        </w:rPr>
                        <w:t>Introduction:</w:t>
                      </w:r>
                      <w:r w:rsidRPr="00194F47">
                        <w:rPr>
                          <w:sz w:val="20"/>
                          <w:szCs w:val="20"/>
                        </w:rPr>
                        <w:t xml:space="preserve">    Goals -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</w:p>
                    <w:p w14:paraId="6BF900B5" w14:textId="65E6274D" w:rsidR="00D45E82" w:rsidRPr="00D45E82" w:rsidRDefault="001D3C9B" w:rsidP="00D45E8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1</w:t>
                      </w:r>
                      <w:r w:rsidRPr="001D3C9B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thing: </w:t>
                      </w:r>
                      <w:r w:rsidR="00D45E82">
                        <w:rPr>
                          <w:i/>
                          <w:iCs/>
                          <w:sz w:val="20"/>
                          <w:szCs w:val="20"/>
                        </w:rPr>
                        <w:t>D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irectly </w:t>
                      </w:r>
                      <w:r w:rsidR="00230768" w:rsidRPr="00D45E82">
                        <w:rPr>
                          <w:i/>
                          <w:iCs/>
                          <w:sz w:val="20"/>
                          <w:szCs w:val="20"/>
                        </w:rPr>
                        <w:t>address the Q.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                             </w:t>
                      </w:r>
                    </w:p>
                    <w:p w14:paraId="04D21A84" w14:textId="7DB5328F" w:rsidR="00D45E82" w:rsidRPr="00D45E82" w:rsidRDefault="00D45E82" w:rsidP="00D45E8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O</w:t>
                      </w:r>
                      <w:r w:rsidR="00230768" w:rsidRPr="00D45E82">
                        <w:rPr>
                          <w:i/>
                          <w:iCs/>
                          <w:sz w:val="20"/>
                          <w:szCs w:val="20"/>
                        </w:rPr>
                        <w:t>utline your approach to the Q.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7E43FB7" w14:textId="77777777" w:rsidR="001D3C9B" w:rsidRPr="001D3C9B" w:rsidRDefault="00230768" w:rsidP="001D3C9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T</w:t>
                      </w:r>
                      <w:r w:rsidR="00A66BD4" w:rsidRPr="00D45E82">
                        <w:rPr>
                          <w:i/>
                          <w:iCs/>
                          <w:sz w:val="20"/>
                          <w:szCs w:val="20"/>
                        </w:rPr>
                        <w:t>o identify the relevant key thinkers.</w:t>
                      </w:r>
                      <w:r w:rsidR="001D3C9B" w:rsidRPr="001D3C9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7E69F95" w14:textId="77777777" w:rsidR="00130731" w:rsidRPr="00130731" w:rsidRDefault="001D3C9B" w:rsidP="001D3C9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D45E82">
                        <w:rPr>
                          <w:i/>
                          <w:iCs/>
                          <w:sz w:val="20"/>
                          <w:szCs w:val="20"/>
                        </w:rPr>
                        <w:t>To define key terms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(to avoid ambiguity &amp; confusion)</w:t>
                      </w:r>
                    </w:p>
                    <w:p w14:paraId="4847C8B3" w14:textId="6611BD95" w:rsidR="001D3C9B" w:rsidRPr="00D45E82" w:rsidRDefault="00130731" w:rsidP="001D3C9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Deductive reasoning (?)</w:t>
                      </w:r>
                      <w:r w:rsidR="001D3C9B" w:rsidRPr="00D45E8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                     </w:t>
                      </w:r>
                    </w:p>
                    <w:p w14:paraId="3BA73A90" w14:textId="04EB5F23" w:rsidR="00A66BD4" w:rsidRPr="001D3C9B" w:rsidRDefault="00A66BD4" w:rsidP="001D3C9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97E7BF5" w14:textId="77777777" w:rsidR="00A66BD4" w:rsidRPr="00194F47" w:rsidRDefault="00A66BD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230768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7C10089" wp14:editId="123E4909">
                <wp:simplePos x="0" y="0"/>
                <wp:positionH relativeFrom="column">
                  <wp:posOffset>-42545</wp:posOffset>
                </wp:positionH>
                <wp:positionV relativeFrom="margin">
                  <wp:align>top</wp:align>
                </wp:positionV>
                <wp:extent cx="9951720" cy="361315"/>
                <wp:effectExtent l="0" t="0" r="11430" b="19685"/>
                <wp:wrapTight wrapText="bothSides">
                  <wp:wrapPolygon edited="0">
                    <wp:start x="0" y="0"/>
                    <wp:lineTo x="0" y="21638"/>
                    <wp:lineTo x="21583" y="21638"/>
                    <wp:lineTo x="21583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1720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37A901" w14:textId="01146036" w:rsidR="00A66BD4" w:rsidRPr="009530B7" w:rsidRDefault="00230768" w:rsidP="009530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Essay Title: (Circle </w:t>
                            </w:r>
                            <w:r w:rsidR="001D3C9B">
                              <w:rPr>
                                <w:b/>
                                <w:sz w:val="20"/>
                                <w:szCs w:val="20"/>
                              </w:rPr>
                              <w:t xml:space="preserve">“Command Words”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Key Terms to be defined)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10089" id="Text Box 1" o:spid="_x0000_s1032" type="#_x0000_t202" style="position:absolute;margin-left:-3.35pt;margin-top:0;width:783.6pt;height:2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" fillcolor="white [3201]" strokeweight=".5pt">
                <v:textbox>
                  <w:txbxContent>
                    <w:p w14:paraId="6537A901" w14:textId="01146036" w:rsidR="00A66BD4" w:rsidRPr="009530B7" w:rsidRDefault="00230768" w:rsidP="009530B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Essay Title: (Circle </w:t>
                      </w:r>
                      <w:r w:rsidR="001D3C9B">
                        <w:rPr>
                          <w:b/>
                          <w:sz w:val="20"/>
                          <w:szCs w:val="20"/>
                        </w:rPr>
                        <w:t xml:space="preserve">“Command Words”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Key Terms to be defined)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</w:p>
    <w:sectPr w:rsidR="002844B8" w:rsidRPr="002F11B1" w:rsidSect="009530B7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45FAC"/>
    <w:multiLevelType w:val="hybridMultilevel"/>
    <w:tmpl w:val="2170066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EA598F"/>
    <w:multiLevelType w:val="hybridMultilevel"/>
    <w:tmpl w:val="30DCDFC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FFE"/>
    <w:rsid w:val="000512C9"/>
    <w:rsid w:val="0011565C"/>
    <w:rsid w:val="001268F5"/>
    <w:rsid w:val="00130731"/>
    <w:rsid w:val="00194F47"/>
    <w:rsid w:val="001D3C9B"/>
    <w:rsid w:val="00212C8C"/>
    <w:rsid w:val="00230768"/>
    <w:rsid w:val="002844B8"/>
    <w:rsid w:val="002F11B1"/>
    <w:rsid w:val="004D584F"/>
    <w:rsid w:val="00515F07"/>
    <w:rsid w:val="00587D9E"/>
    <w:rsid w:val="005F7FB5"/>
    <w:rsid w:val="007E0FFE"/>
    <w:rsid w:val="009530B7"/>
    <w:rsid w:val="00A66BD4"/>
    <w:rsid w:val="00C46CEB"/>
    <w:rsid w:val="00C744FE"/>
    <w:rsid w:val="00D14A16"/>
    <w:rsid w:val="00D45E82"/>
    <w:rsid w:val="00D4719D"/>
    <w:rsid w:val="00F67F3F"/>
    <w:rsid w:val="00FE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D951"/>
  <w15:chartTrackingRefBased/>
  <w15:docId w15:val="{5B2F7980-94F6-46DC-803E-7BF3BF3D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F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8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j.Devitt</dc:creator>
  <cp:keywords/>
  <dc:description/>
  <cp:lastModifiedBy>Jerome Devitt</cp:lastModifiedBy>
  <cp:revision>12</cp:revision>
  <dcterms:created xsi:type="dcterms:W3CDTF">2019-03-08T22:21:00Z</dcterms:created>
  <dcterms:modified xsi:type="dcterms:W3CDTF">2022-01-18T12:29:00Z</dcterms:modified>
</cp:coreProperties>
</file>